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7093" w14:textId="108D6512" w:rsidR="00753866" w:rsidRPr="00390F41" w:rsidRDefault="1ADA72E6" w:rsidP="09C87443">
      <w:pPr>
        <w:autoSpaceDE w:val="0"/>
        <w:autoSpaceDN w:val="0"/>
        <w:adjustRightInd w:val="0"/>
        <w:spacing w:after="0" w:line="240" w:lineRule="auto"/>
        <w:jc w:val="center"/>
        <w:rPr>
          <w:rFonts w:ascii="Univers-CondensedBold" w:hAnsi="Univers-CondensedBold" w:cs="Univers-CondensedBold"/>
          <w:b/>
          <w:bCs/>
          <w:color w:val="262626" w:themeColor="text1" w:themeTint="D9"/>
          <w:sz w:val="32"/>
          <w:szCs w:val="32"/>
        </w:rPr>
      </w:pPr>
      <w:r>
        <w:rPr>
          <w:noProof/>
        </w:rPr>
        <w:drawing>
          <wp:inline distT="0" distB="0" distL="0" distR="0" wp14:anchorId="3EA34971" wp14:editId="5BDB218A">
            <wp:extent cx="1254579" cy="878205"/>
            <wp:effectExtent l="0" t="0" r="0" b="0"/>
            <wp:docPr id="2008330865" name="Picture 2008330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579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ACFF8" w14:textId="15FAE39B" w:rsidR="00753866" w:rsidRPr="00390F41" w:rsidRDefault="009D544B" w:rsidP="09C87443">
      <w:pPr>
        <w:autoSpaceDE w:val="0"/>
        <w:autoSpaceDN w:val="0"/>
        <w:adjustRightInd w:val="0"/>
        <w:spacing w:after="0" w:line="240" w:lineRule="auto"/>
        <w:jc w:val="center"/>
        <w:rPr>
          <w:rFonts w:ascii="Univers-CondensedBold" w:hAnsi="Univers-CondensedBold" w:cs="Univers-CondensedBold"/>
          <w:b/>
          <w:bCs/>
          <w:color w:val="262626" w:themeColor="text1" w:themeTint="D9"/>
          <w:sz w:val="36"/>
          <w:szCs w:val="36"/>
        </w:rPr>
      </w:pPr>
      <w:r w:rsidRPr="09C87443">
        <w:rPr>
          <w:rFonts w:ascii="Univers-CondensedBold" w:hAnsi="Univers-CondensedBold" w:cs="Univers-CondensedBold"/>
          <w:b/>
          <w:bCs/>
          <w:color w:val="262626" w:themeColor="text1" w:themeTint="D9"/>
          <w:sz w:val="32"/>
          <w:szCs w:val="32"/>
        </w:rPr>
        <w:t>Great American Teach</w:t>
      </w:r>
      <w:r w:rsidR="002C641B" w:rsidRPr="09C87443">
        <w:rPr>
          <w:rFonts w:ascii="Univers-CondensedBold" w:hAnsi="Univers-CondensedBold" w:cs="Univers-CondensedBold"/>
          <w:b/>
          <w:bCs/>
          <w:color w:val="262626" w:themeColor="text1" w:themeTint="D9"/>
          <w:sz w:val="32"/>
          <w:szCs w:val="32"/>
        </w:rPr>
        <w:t>-</w:t>
      </w:r>
      <w:r w:rsidRPr="09C87443">
        <w:rPr>
          <w:rFonts w:ascii="Univers-CondensedBold" w:hAnsi="Univers-CondensedBold" w:cs="Univers-CondensedBold"/>
          <w:b/>
          <w:bCs/>
          <w:color w:val="262626" w:themeColor="text1" w:themeTint="D9"/>
          <w:sz w:val="32"/>
          <w:szCs w:val="32"/>
        </w:rPr>
        <w:t xml:space="preserve">In at </w:t>
      </w:r>
    </w:p>
    <w:p w14:paraId="37B8653C" w14:textId="3247FC85" w:rsidR="0A0E4409" w:rsidRDefault="00217BF5" w:rsidP="0A99545C">
      <w:pPr>
        <w:spacing w:after="0" w:line="240" w:lineRule="auto"/>
        <w:jc w:val="center"/>
        <w:rPr>
          <w:rFonts w:ascii="Univers-CondensedBold" w:hAnsi="Univers-CondensedBold" w:cs="Univers-CondensedBold"/>
          <w:b/>
          <w:bCs/>
          <w:color w:val="000000" w:themeColor="text1"/>
          <w:sz w:val="32"/>
          <w:szCs w:val="32"/>
        </w:rPr>
      </w:pPr>
      <w:r>
        <w:rPr>
          <w:rFonts w:ascii="Univers-CondensedBold" w:hAnsi="Univers-CondensedBold" w:cs="Univers-CondensedBold"/>
          <w:b/>
          <w:bCs/>
          <w:color w:val="000000" w:themeColor="text1"/>
          <w:sz w:val="32"/>
          <w:szCs w:val="32"/>
        </w:rPr>
        <w:t>Oakhurst Elementary School</w:t>
      </w:r>
    </w:p>
    <w:p w14:paraId="5244FD5B" w14:textId="77777777" w:rsidR="009D544B" w:rsidRPr="002C641B" w:rsidRDefault="009D544B" w:rsidP="09C87443">
      <w:pPr>
        <w:autoSpaceDE w:val="0"/>
        <w:autoSpaceDN w:val="0"/>
        <w:adjustRightInd w:val="0"/>
        <w:spacing w:after="0" w:line="240" w:lineRule="auto"/>
        <w:jc w:val="center"/>
        <w:rPr>
          <w:rFonts w:ascii="Univers-CondensedBold" w:hAnsi="Univers-CondensedBold" w:cs="Univers-CondensedBold"/>
          <w:b/>
          <w:bCs/>
          <w:color w:val="262626" w:themeColor="text1" w:themeTint="D9"/>
          <w:sz w:val="28"/>
          <w:szCs w:val="28"/>
        </w:rPr>
      </w:pPr>
      <w:r w:rsidRPr="09C87443">
        <w:rPr>
          <w:rFonts w:ascii="Univers-CondensedBold" w:hAnsi="Univers-CondensedBold" w:cs="Univers-CondensedBold"/>
          <w:b/>
          <w:bCs/>
          <w:color w:val="262626" w:themeColor="text1" w:themeTint="D9"/>
          <w:sz w:val="28"/>
          <w:szCs w:val="28"/>
        </w:rPr>
        <w:t>Sign up today!</w:t>
      </w:r>
    </w:p>
    <w:p w14:paraId="0C8F57B7" w14:textId="2BB3CB09" w:rsidR="09C87443" w:rsidRDefault="09C87443" w:rsidP="09C87443">
      <w:pPr>
        <w:spacing w:after="0" w:line="240" w:lineRule="auto"/>
        <w:jc w:val="center"/>
        <w:rPr>
          <w:rFonts w:ascii="Univers-CondensedBold" w:hAnsi="Univers-CondensedBold" w:cs="Univers-CondensedBold"/>
          <w:b/>
          <w:bCs/>
          <w:color w:val="262626" w:themeColor="text1" w:themeTint="D9"/>
          <w:sz w:val="28"/>
          <w:szCs w:val="28"/>
        </w:rPr>
      </w:pPr>
    </w:p>
    <w:p w14:paraId="3BB86D2B" w14:textId="77777777" w:rsidR="009D544B" w:rsidRPr="002C641B" w:rsidRDefault="009D544B" w:rsidP="009D544B">
      <w:pPr>
        <w:autoSpaceDE w:val="0"/>
        <w:autoSpaceDN w:val="0"/>
        <w:adjustRightInd w:val="0"/>
        <w:spacing w:after="0" w:line="240" w:lineRule="auto"/>
        <w:jc w:val="center"/>
        <w:rPr>
          <w:rFonts w:ascii="Univers-CondensedLight" w:hAnsi="Univers-CondensedLight" w:cs="Univers-CondensedLight"/>
          <w:b/>
          <w:color w:val="695E49"/>
          <w:sz w:val="28"/>
          <w:szCs w:val="28"/>
        </w:rPr>
      </w:pPr>
      <w:r w:rsidRPr="002C641B">
        <w:rPr>
          <w:rFonts w:ascii="Univers-CondensedLight" w:hAnsi="Univers-CondensedLight" w:cs="Univers-CondensedLight"/>
          <w:b/>
          <w:color w:val="695E49"/>
          <w:sz w:val="28"/>
          <w:szCs w:val="28"/>
        </w:rPr>
        <w:t>Please plan to join us. The kids will love you for it!</w:t>
      </w:r>
    </w:p>
    <w:p w14:paraId="2D40CDAF" w14:textId="168AED59" w:rsidR="00B0291E" w:rsidRPr="00753866" w:rsidRDefault="1AFD57A4" w:rsidP="09C87443">
      <w:pPr>
        <w:autoSpaceDE w:val="0"/>
        <w:autoSpaceDN w:val="0"/>
        <w:adjustRightInd w:val="0"/>
        <w:spacing w:after="0" w:line="240" w:lineRule="auto"/>
        <w:rPr>
          <w:rFonts w:ascii="Univers-CondensedBold" w:hAnsi="Univers-CondensedBold" w:cs="Univers-CondensedBold"/>
          <w:b/>
          <w:bCs/>
          <w:color w:val="000000" w:themeColor="text1"/>
          <w:sz w:val="32"/>
          <w:szCs w:val="32"/>
        </w:rPr>
      </w:pPr>
      <w:r w:rsidRPr="09C87443">
        <w:rPr>
          <w:rFonts w:ascii="Univers-CondensedBold" w:hAnsi="Univers-CondensedBold" w:cs="Univers-CondensedBold"/>
          <w:b/>
          <w:bCs/>
          <w:color w:val="000000" w:themeColor="text1"/>
          <w:sz w:val="28"/>
          <w:szCs w:val="28"/>
        </w:rPr>
        <w:t xml:space="preserve">         </w:t>
      </w:r>
      <w:r w:rsidR="00B0291E" w:rsidRPr="09C87443">
        <w:rPr>
          <w:rFonts w:ascii="Univers-CondensedBold" w:hAnsi="Univers-CondensedBold" w:cs="Univers-CondensedBold"/>
          <w:b/>
          <w:bCs/>
          <w:color w:val="000000" w:themeColor="text1"/>
          <w:sz w:val="28"/>
          <w:szCs w:val="28"/>
        </w:rPr>
        <w:t>You have the power to enrich a kid’s life – in as little as half an hour.</w:t>
      </w:r>
    </w:p>
    <w:p w14:paraId="2A1F7BDB" w14:textId="0B334E47" w:rsidR="00753866" w:rsidRPr="009A2DBC" w:rsidRDefault="00B0291E" w:rsidP="00B0291E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24"/>
          <w:szCs w:val="24"/>
        </w:rPr>
      </w:pP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The Great American Teach-In is part of Pinellas County Schools’ annual American Education Week celebration. </w:t>
      </w:r>
      <w:r w:rsidR="00CB61BA">
        <w:rPr>
          <w:rFonts w:ascii="Univers-CondensedLight" w:hAnsi="Univers-CondensedLight" w:cs="Univers-CondensedLight"/>
          <w:color w:val="695E49"/>
          <w:sz w:val="24"/>
          <w:szCs w:val="24"/>
        </w:rPr>
        <w:t>It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is a special opportunity for you to visit </w:t>
      </w:r>
      <w:r w:rsidR="00217BF5">
        <w:rPr>
          <w:rFonts w:ascii="Univers-CondensedLight" w:hAnsi="Univers-CondensedLight" w:cs="Univers-CondensedLight"/>
          <w:color w:val="695E49"/>
          <w:sz w:val="24"/>
          <w:szCs w:val="24"/>
        </w:rPr>
        <w:t>Oakhurst Elementary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and share what you</w:t>
      </w:r>
      <w:r w:rsidR="009D544B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know with a new generation.</w:t>
      </w:r>
      <w:r w:rsidR="00F41CC4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The</w:t>
      </w:r>
      <w:r w:rsidR="3485A31F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202</w:t>
      </w:r>
      <w:r w:rsidR="006B3F27">
        <w:rPr>
          <w:rFonts w:ascii="Univers-CondensedLight" w:hAnsi="Univers-CondensedLight" w:cs="Univers-CondensedLight"/>
          <w:color w:val="695E49"/>
          <w:sz w:val="24"/>
          <w:szCs w:val="24"/>
        </w:rPr>
        <w:t>3</w:t>
      </w:r>
      <w:r w:rsidR="000B1D51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event is scheduled for </w:t>
      </w:r>
      <w:r w:rsidR="00D2510A" w:rsidRPr="0A99545C">
        <w:rPr>
          <w:rFonts w:ascii="Univers-CondensedLight" w:hAnsi="Univers-CondensedLight" w:cs="Univers-CondensedLight"/>
          <w:b/>
          <w:bCs/>
          <w:color w:val="695E49"/>
          <w:sz w:val="24"/>
          <w:szCs w:val="24"/>
        </w:rPr>
        <w:t>Wednes</w:t>
      </w:r>
      <w:r w:rsidR="000B1D51" w:rsidRPr="0A99545C">
        <w:rPr>
          <w:rFonts w:ascii="Univers-CondensedLight" w:hAnsi="Univers-CondensedLight" w:cs="Univers-CondensedLight"/>
          <w:b/>
          <w:bCs/>
          <w:color w:val="695E49"/>
          <w:sz w:val="24"/>
          <w:szCs w:val="24"/>
        </w:rPr>
        <w:t>day</w:t>
      </w:r>
      <w:r w:rsidR="008C248B" w:rsidRPr="0A99545C">
        <w:rPr>
          <w:rFonts w:ascii="Univers-CondensedLight" w:hAnsi="Univers-CondensedLight" w:cs="Univers-CondensedLight"/>
          <w:b/>
          <w:bCs/>
          <w:color w:val="695E49"/>
          <w:sz w:val="24"/>
          <w:szCs w:val="24"/>
        </w:rPr>
        <w:t xml:space="preserve">, Nov. </w:t>
      </w:r>
      <w:r w:rsidR="37CC127C" w:rsidRPr="0A99545C">
        <w:rPr>
          <w:rFonts w:ascii="Univers-CondensedLight" w:hAnsi="Univers-CondensedLight" w:cs="Univers-CondensedLight"/>
          <w:b/>
          <w:bCs/>
          <w:color w:val="695E49"/>
          <w:sz w:val="24"/>
          <w:szCs w:val="24"/>
        </w:rPr>
        <w:t>1</w:t>
      </w:r>
      <w:r w:rsidR="006B3F27">
        <w:rPr>
          <w:rFonts w:ascii="Univers-CondensedLight" w:hAnsi="Univers-CondensedLight" w:cs="Univers-CondensedLight"/>
          <w:b/>
          <w:bCs/>
          <w:color w:val="695E49"/>
          <w:sz w:val="24"/>
          <w:szCs w:val="24"/>
        </w:rPr>
        <w:t>5</w:t>
      </w:r>
      <w:r w:rsidR="37CC127C" w:rsidRPr="0A99545C">
        <w:rPr>
          <w:rFonts w:ascii="Univers-CondensedLight" w:hAnsi="Univers-CondensedLight" w:cs="Univers-CondensedLight"/>
          <w:b/>
          <w:bCs/>
          <w:color w:val="695E49"/>
          <w:sz w:val="24"/>
          <w:szCs w:val="24"/>
          <w:vertAlign w:val="superscript"/>
        </w:rPr>
        <w:t>th</w:t>
      </w:r>
      <w:r w:rsidR="29C5A869" w:rsidRPr="0A99545C">
        <w:rPr>
          <w:rFonts w:ascii="Univers-CondensedLight" w:hAnsi="Univers-CondensedLight" w:cs="Univers-CondensedLight"/>
          <w:b/>
          <w:bCs/>
          <w:color w:val="695E49"/>
          <w:sz w:val="24"/>
          <w:szCs w:val="24"/>
        </w:rPr>
        <w:t>, 202</w:t>
      </w:r>
      <w:r w:rsidR="006B3F27">
        <w:rPr>
          <w:rFonts w:ascii="Univers-CondensedLight" w:hAnsi="Univers-CondensedLight" w:cs="Univers-CondensedLight"/>
          <w:b/>
          <w:bCs/>
          <w:color w:val="695E49"/>
          <w:sz w:val="24"/>
          <w:szCs w:val="24"/>
        </w:rPr>
        <w:t>3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. Opportunities are </w:t>
      </w:r>
      <w:r w:rsidR="00754124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available from </w:t>
      </w:r>
      <w:r w:rsidR="00201475">
        <w:rPr>
          <w:rFonts w:ascii="Univers-CondensedLight" w:hAnsi="Univers-CondensedLight" w:cs="Univers-CondensedLight"/>
          <w:color w:val="695E49"/>
          <w:sz w:val="24"/>
          <w:szCs w:val="24"/>
        </w:rPr>
        <w:t>9am-2pm</w:t>
      </w:r>
      <w:r w:rsidR="00CB61BA">
        <w:rPr>
          <w:rFonts w:ascii="Univers-CondensedLight" w:hAnsi="Univers-CondensedLight" w:cs="Univers-CondensedLight"/>
          <w:color w:val="695E49"/>
          <w:sz w:val="24"/>
          <w:szCs w:val="24"/>
        </w:rPr>
        <w:t>,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and yo</w:t>
      </w:r>
      <w:r w:rsidR="00754124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u may choose to spend </w:t>
      </w:r>
      <w:r w:rsidR="5472E536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30 minutes, one </w:t>
      </w:r>
      <w:r w:rsidR="002C641B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or two </w:t>
      </w:r>
      <w:r w:rsidR="45E7AA6C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hours,</w:t>
      </w:r>
      <w:r w:rsidR="00754124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or stay for the</w:t>
      </w:r>
      <w:r w:rsidR="00FB4E6C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entire day. The amount of time you volunteer is</w:t>
      </w:r>
      <w:r w:rsidR="00FB4E6C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determined strictly by what your schedule permits</w:t>
      </w:r>
      <w:r w:rsidR="00FB4E6C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and what the teacher wants to accomplish</w:t>
      </w:r>
      <w:r w:rsidR="00FB4E6C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. 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Whatever the length of your visit, you can make a</w:t>
      </w:r>
      <w:r w:rsidR="00FB4E6C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difference. And, as thousands of previous Great</w:t>
      </w:r>
      <w:r w:rsidR="00FB4E6C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American Teach-In participants have discovered,</w:t>
      </w:r>
      <w:r w:rsidR="00FB4E6C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the experience is truly rewarding.</w:t>
      </w:r>
    </w:p>
    <w:p w14:paraId="41D86F47" w14:textId="38A840CB" w:rsidR="0A99545C" w:rsidRDefault="0A99545C" w:rsidP="0A99545C">
      <w:pPr>
        <w:spacing w:after="0" w:line="240" w:lineRule="auto"/>
        <w:rPr>
          <w:rFonts w:ascii="Univers-CondensedBold" w:hAnsi="Univers-CondensedBold" w:cs="Univers-CondensedBold"/>
          <w:b/>
          <w:bCs/>
          <w:color w:val="000000" w:themeColor="text1"/>
          <w:sz w:val="28"/>
          <w:szCs w:val="28"/>
        </w:rPr>
      </w:pPr>
    </w:p>
    <w:p w14:paraId="14DF4CC3" w14:textId="77777777" w:rsidR="00B0291E" w:rsidRPr="002C641B" w:rsidRDefault="00B0291E" w:rsidP="09C87443">
      <w:pPr>
        <w:autoSpaceDE w:val="0"/>
        <w:autoSpaceDN w:val="0"/>
        <w:adjustRightInd w:val="0"/>
        <w:spacing w:after="0" w:line="240" w:lineRule="auto"/>
        <w:rPr>
          <w:rFonts w:ascii="Univers-CondensedBold" w:hAnsi="Univers-CondensedBold" w:cs="Univers-CondensedBold"/>
          <w:b/>
          <w:bCs/>
          <w:color w:val="000000" w:themeColor="text1"/>
          <w:sz w:val="28"/>
          <w:szCs w:val="28"/>
        </w:rPr>
      </w:pPr>
      <w:r w:rsidRPr="09C87443">
        <w:rPr>
          <w:rFonts w:ascii="Univers-CondensedBold" w:hAnsi="Univers-CondensedBold" w:cs="Univers-CondensedBold"/>
          <w:b/>
          <w:bCs/>
          <w:color w:val="000000" w:themeColor="text1"/>
          <w:sz w:val="28"/>
          <w:szCs w:val="28"/>
        </w:rPr>
        <w:t>Teach-In tips:</w:t>
      </w:r>
    </w:p>
    <w:p w14:paraId="5590A443" w14:textId="3B26C14A" w:rsidR="00B0291E" w:rsidRDefault="00F15196" w:rsidP="00B0291E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24"/>
          <w:szCs w:val="24"/>
        </w:rPr>
      </w:pP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• Plan for 1</w:t>
      </w:r>
      <w:r w:rsidR="5D09A328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0</w:t>
      </w:r>
      <w:r w:rsidR="00B0291E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-</w:t>
      </w:r>
      <w:r w:rsidR="7F151E2B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20</w:t>
      </w:r>
      <w:r w:rsidR="00B0291E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students per classroom.</w:t>
      </w:r>
    </w:p>
    <w:p w14:paraId="28FA8CDC" w14:textId="07047FBE" w:rsidR="00B0291E" w:rsidRDefault="00B0291E" w:rsidP="00B0291E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24"/>
          <w:szCs w:val="24"/>
        </w:rPr>
      </w:pP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• Consider wearing attire appropriate to the occupation,</w:t>
      </w:r>
      <w:r w:rsidR="00FB4E6C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hobby, or other topic you plan to discuss.</w:t>
      </w:r>
    </w:p>
    <w:p w14:paraId="2EFAAAB1" w14:textId="77777777" w:rsidR="00FB4E6C" w:rsidRDefault="00B0291E" w:rsidP="00B0291E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24"/>
          <w:szCs w:val="24"/>
        </w:rPr>
      </w:pPr>
      <w:r>
        <w:rPr>
          <w:rFonts w:ascii="Univers-CondensedLight" w:hAnsi="Univers-CondensedLight" w:cs="Univers-CondensedLight"/>
          <w:color w:val="695E49"/>
          <w:sz w:val="24"/>
          <w:szCs w:val="24"/>
        </w:rPr>
        <w:t>• When you arrive at the school, please check in at</w:t>
      </w:r>
      <w:r w:rsidR="00FB4E6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</w:t>
      </w:r>
      <w:r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the office </w:t>
      </w:r>
      <w:r w:rsidR="00E03100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with your driver’s license </w:t>
      </w:r>
      <w:r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to pick up your name tag. </w:t>
      </w:r>
    </w:p>
    <w:p w14:paraId="617308D0" w14:textId="77777777" w:rsidR="00B0291E" w:rsidRPr="009D544B" w:rsidRDefault="00B0291E" w:rsidP="009D544B">
      <w:pPr>
        <w:autoSpaceDE w:val="0"/>
        <w:autoSpaceDN w:val="0"/>
        <w:adjustRightInd w:val="0"/>
        <w:spacing w:after="0" w:line="240" w:lineRule="auto"/>
        <w:jc w:val="center"/>
        <w:rPr>
          <w:rFonts w:ascii="Univers-CondensedLight" w:hAnsi="Univers-CondensedLight" w:cs="Univers-CondensedLight"/>
          <w:b/>
          <w:color w:val="695E49"/>
          <w:sz w:val="24"/>
          <w:szCs w:val="24"/>
        </w:rPr>
      </w:pPr>
      <w:r w:rsidRPr="009D544B">
        <w:rPr>
          <w:rFonts w:ascii="Univers-CondensedLight" w:hAnsi="Univers-CondensedLight" w:cs="Univers-CondensedLight"/>
          <w:b/>
          <w:color w:val="695E49"/>
          <w:sz w:val="24"/>
          <w:szCs w:val="24"/>
        </w:rPr>
        <w:t>Someone will</w:t>
      </w:r>
      <w:r w:rsidR="00FB4E6C" w:rsidRPr="009D544B">
        <w:rPr>
          <w:rFonts w:ascii="Univers-CondensedLight" w:hAnsi="Univers-CondensedLight" w:cs="Univers-CondensedLight"/>
          <w:b/>
          <w:color w:val="695E49"/>
          <w:sz w:val="24"/>
          <w:szCs w:val="24"/>
        </w:rPr>
        <w:t xml:space="preserve"> </w:t>
      </w:r>
      <w:r w:rsidRPr="009D544B">
        <w:rPr>
          <w:rFonts w:ascii="Univers-CondensedLight" w:hAnsi="Univers-CondensedLight" w:cs="Univers-CondensedLight"/>
          <w:b/>
          <w:color w:val="695E49"/>
          <w:sz w:val="24"/>
          <w:szCs w:val="24"/>
        </w:rPr>
        <w:t>greet you and accompany you to your</w:t>
      </w:r>
      <w:r w:rsidR="00FB4E6C" w:rsidRPr="009D544B">
        <w:rPr>
          <w:rFonts w:ascii="Univers-CondensedLight" w:hAnsi="Univers-CondensedLight" w:cs="Univers-CondensedLight"/>
          <w:b/>
          <w:color w:val="695E49"/>
          <w:sz w:val="24"/>
          <w:szCs w:val="24"/>
        </w:rPr>
        <w:t xml:space="preserve"> </w:t>
      </w:r>
      <w:r w:rsidRPr="009D544B">
        <w:rPr>
          <w:rFonts w:ascii="Univers-CondensedLight" w:hAnsi="Univers-CondensedLight" w:cs="Univers-CondensedLight"/>
          <w:b/>
          <w:color w:val="695E49"/>
          <w:sz w:val="24"/>
          <w:szCs w:val="24"/>
        </w:rPr>
        <w:t>classroom.</w:t>
      </w:r>
    </w:p>
    <w:p w14:paraId="1525FC77" w14:textId="5436E4E1" w:rsidR="00B0291E" w:rsidRDefault="00B0291E" w:rsidP="00B0291E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24"/>
          <w:szCs w:val="24"/>
        </w:rPr>
      </w:pP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• If you plan to bring printed or audiovisual materials,</w:t>
      </w:r>
      <w:r w:rsidR="00FB4E6C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p</w:t>
      </w:r>
      <w:r w:rsidR="00754124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lease check with the 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school Teach-In</w:t>
      </w:r>
      <w:r w:rsidR="00FB4E6C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coordinator in advance.</w:t>
      </w:r>
    </w:p>
    <w:p w14:paraId="58F76BCC" w14:textId="77777777" w:rsidR="00435202" w:rsidRDefault="00435202" w:rsidP="00B0291E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24"/>
          <w:szCs w:val="24"/>
        </w:rPr>
      </w:pPr>
    </w:p>
    <w:p w14:paraId="7784135F" w14:textId="6A4FE7EE" w:rsidR="00B0291E" w:rsidRDefault="00B0291E" w:rsidP="0A99545C">
      <w:pPr>
        <w:spacing w:after="0" w:line="240" w:lineRule="auto"/>
        <w:rPr>
          <w:rFonts w:ascii="Univers-CondensedLight" w:hAnsi="Univers-CondensedLight" w:cs="Univers-CondensedLight"/>
          <w:color w:val="695E49"/>
          <w:sz w:val="24"/>
          <w:szCs w:val="24"/>
        </w:rPr>
      </w:pP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>If you would like more information</w:t>
      </w:r>
      <w:r w:rsidR="00435202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or want to commit to participating</w:t>
      </w:r>
      <w:r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, </w:t>
      </w:r>
      <w:r w:rsidR="00F15196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please call </w:t>
      </w:r>
      <w:r w:rsidR="00201475">
        <w:rPr>
          <w:rFonts w:ascii="Univers-CondensedLight" w:hAnsi="Univers-CondensedLight" w:cs="Univers-CondensedLight"/>
          <w:color w:val="695E49"/>
          <w:sz w:val="24"/>
          <w:szCs w:val="24"/>
        </w:rPr>
        <w:t>727-588-6801</w:t>
      </w:r>
      <w:r w:rsidR="2FC693A6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or</w:t>
      </w:r>
      <w:r w:rsidR="00F15196" w:rsidRPr="0A99545C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email </w:t>
      </w:r>
      <w:r w:rsidR="00201475">
        <w:rPr>
          <w:rFonts w:ascii="Univers-CondensedLight" w:hAnsi="Univers-CondensedLight" w:cs="Univers-CondensedLight"/>
          <w:color w:val="695E49"/>
          <w:sz w:val="24"/>
          <w:szCs w:val="24"/>
        </w:rPr>
        <w:t>Kristina Miles at milesk@pcsb.org</w:t>
      </w:r>
      <w:r w:rsidR="00874D9E">
        <w:rPr>
          <w:rFonts w:ascii="Univers-CondensedLight" w:hAnsi="Univers-CondensedLight" w:cs="Univers-CondensedLight"/>
          <w:color w:val="695E49"/>
          <w:sz w:val="24"/>
          <w:szCs w:val="24"/>
        </w:rPr>
        <w:t xml:space="preserve"> and let us know the following information:  </w:t>
      </w:r>
    </w:p>
    <w:p w14:paraId="29462614" w14:textId="77777777" w:rsidR="00435202" w:rsidRDefault="00435202" w:rsidP="0A99545C">
      <w:pPr>
        <w:spacing w:after="0" w:line="240" w:lineRule="auto"/>
        <w:rPr>
          <w:rFonts w:ascii="Univers-CondensedLight" w:hAnsi="Univers-CondensedLight" w:cs="Univers-CondensedLight"/>
          <w:color w:val="695E49"/>
          <w:sz w:val="24"/>
          <w:szCs w:val="24"/>
        </w:rPr>
      </w:pPr>
    </w:p>
    <w:p w14:paraId="21D72680" w14:textId="77777777" w:rsidR="00C219C9" w:rsidRPr="009A2DBC" w:rsidRDefault="00C219C9" w:rsidP="09C87443">
      <w:pPr>
        <w:autoSpaceDE w:val="0"/>
        <w:autoSpaceDN w:val="0"/>
        <w:adjustRightInd w:val="0"/>
        <w:spacing w:after="0" w:line="240" w:lineRule="auto"/>
        <w:jc w:val="center"/>
        <w:rPr>
          <w:rFonts w:ascii="Univers-CondensedLight" w:hAnsi="Univers-CondensedLight" w:cs="Univers-CondensedLight"/>
          <w:b/>
          <w:bCs/>
          <w:color w:val="695E49"/>
          <w:sz w:val="20"/>
          <w:szCs w:val="20"/>
        </w:rPr>
      </w:pPr>
    </w:p>
    <w:p w14:paraId="55ECB7EB" w14:textId="75DF921A" w:rsidR="009A2DBC" w:rsidRPr="00C219C9" w:rsidRDefault="00D2510A" w:rsidP="09C87443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</w:pPr>
      <w:r w:rsidRPr="09C87443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 xml:space="preserve">YOUR </w:t>
      </w:r>
      <w:r w:rsidR="00F41CC4" w:rsidRPr="09C87443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>NAME</w:t>
      </w:r>
      <w:r w:rsidRPr="09C87443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 xml:space="preserve"> </w:t>
      </w:r>
      <w:r w:rsidR="00595974" w:rsidRPr="09C87443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>____________________________________________________________________________________</w:t>
      </w:r>
      <w:r w:rsidR="00874D9E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>_________________________________</w:t>
      </w:r>
    </w:p>
    <w:p w14:paraId="75588DC8" w14:textId="77777777" w:rsidR="009A2DBC" w:rsidRDefault="009A2DBC" w:rsidP="09C87443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16"/>
          <w:szCs w:val="16"/>
        </w:rPr>
      </w:pPr>
    </w:p>
    <w:p w14:paraId="61442292" w14:textId="2A3392D4" w:rsidR="00F41CC4" w:rsidRDefault="00595974" w:rsidP="09C87443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16"/>
          <w:szCs w:val="16"/>
        </w:rPr>
      </w:pPr>
      <w:r w:rsidRPr="09C87443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>YOUR STUDENTS NAME AND GRADE</w:t>
      </w:r>
      <w:r w:rsidR="00874D9E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 xml:space="preserve"> (if a </w:t>
      </w:r>
      <w:proofErr w:type="gramStart"/>
      <w:r w:rsidR="00874D9E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>parent)</w:t>
      </w:r>
      <w:r w:rsidR="00F41CC4" w:rsidRPr="09C87443">
        <w:rPr>
          <w:rFonts w:ascii="Univers-CondensedLight" w:hAnsi="Univers-CondensedLight" w:cs="Univers-CondensedLight"/>
          <w:color w:val="695E49"/>
          <w:sz w:val="16"/>
          <w:szCs w:val="16"/>
        </w:rPr>
        <w:t>_</w:t>
      </w:r>
      <w:proofErr w:type="gramEnd"/>
      <w:r w:rsidR="00F41CC4" w:rsidRPr="09C87443">
        <w:rPr>
          <w:rFonts w:ascii="Univers-CondensedLight" w:hAnsi="Univers-CondensedLight" w:cs="Univers-CondensedLight"/>
          <w:color w:val="695E49"/>
          <w:sz w:val="16"/>
          <w:szCs w:val="16"/>
        </w:rPr>
        <w:t>______________________________________________</w:t>
      </w:r>
      <w:r w:rsidR="009A2DBC" w:rsidRPr="09C87443">
        <w:rPr>
          <w:rFonts w:ascii="Univers-CondensedLight" w:hAnsi="Univers-CondensedLight" w:cs="Univers-CondensedLight"/>
          <w:color w:val="695E49"/>
          <w:sz w:val="16"/>
          <w:szCs w:val="16"/>
        </w:rPr>
        <w:t>__</w:t>
      </w:r>
      <w:r w:rsidR="00874D9E">
        <w:rPr>
          <w:rFonts w:ascii="Univers-CondensedLight" w:hAnsi="Univers-CondensedLight" w:cs="Univers-CondensedLight"/>
          <w:color w:val="695E49"/>
          <w:sz w:val="16"/>
          <w:szCs w:val="16"/>
        </w:rPr>
        <w:t>_________________________________</w:t>
      </w:r>
    </w:p>
    <w:p w14:paraId="0DEF310E" w14:textId="77777777" w:rsidR="00F41CC4" w:rsidRDefault="00F41CC4" w:rsidP="09C87443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16"/>
          <w:szCs w:val="16"/>
        </w:rPr>
      </w:pPr>
    </w:p>
    <w:p w14:paraId="2C399CC9" w14:textId="1E2E5D10" w:rsidR="00F41CC4" w:rsidRDefault="00F41CC4" w:rsidP="09C87443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16"/>
          <w:szCs w:val="16"/>
        </w:rPr>
      </w:pPr>
      <w:r w:rsidRPr="09C87443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 xml:space="preserve">COMPANY </w:t>
      </w:r>
      <w:r w:rsidR="009403CF" w:rsidRPr="09C87443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>NAME</w:t>
      </w:r>
      <w:r w:rsidR="009403CF" w:rsidRPr="09C87443">
        <w:rPr>
          <w:rFonts w:ascii="Univers-CondensedLight" w:hAnsi="Univers-CondensedLight" w:cs="Univers-CondensedLight"/>
          <w:color w:val="695E49"/>
          <w:sz w:val="16"/>
          <w:szCs w:val="16"/>
        </w:rPr>
        <w:t xml:space="preserve"> </w:t>
      </w:r>
      <w:r w:rsidRPr="09C87443">
        <w:rPr>
          <w:rFonts w:ascii="Univers-CondensedLight" w:hAnsi="Univers-CondensedLight" w:cs="Univers-CondensedLight"/>
          <w:color w:val="695E49"/>
          <w:sz w:val="16"/>
          <w:szCs w:val="16"/>
        </w:rPr>
        <w:t>_______________________________________________________________________________</w:t>
      </w:r>
      <w:r w:rsidR="00874D9E">
        <w:rPr>
          <w:rFonts w:ascii="Univers-CondensedLight" w:hAnsi="Univers-CondensedLight" w:cs="Univers-CondensedLight"/>
          <w:color w:val="695E49"/>
          <w:sz w:val="16"/>
          <w:szCs w:val="16"/>
        </w:rPr>
        <w:t>_________________________________</w:t>
      </w:r>
    </w:p>
    <w:p w14:paraId="3940956D" w14:textId="77777777" w:rsidR="00F41CC4" w:rsidRDefault="00F41CC4" w:rsidP="09C87443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16"/>
          <w:szCs w:val="16"/>
        </w:rPr>
      </w:pPr>
    </w:p>
    <w:p w14:paraId="7DB1383B" w14:textId="7DAFCAEC" w:rsidR="00B0291E" w:rsidRDefault="00B0291E" w:rsidP="09C87443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16"/>
          <w:szCs w:val="16"/>
        </w:rPr>
      </w:pPr>
      <w:r w:rsidRPr="0A99545C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>SUBJECT MATTER _</w:t>
      </w:r>
      <w:r w:rsidR="00F41CC4" w:rsidRPr="0A99545C">
        <w:rPr>
          <w:rFonts w:ascii="Univers-CondensedLight" w:hAnsi="Univers-CondensedLight" w:cs="Univers-CondensedLight"/>
          <w:color w:val="695E49"/>
          <w:sz w:val="16"/>
          <w:szCs w:val="16"/>
        </w:rPr>
        <w:t>______________________________________________________________________________</w:t>
      </w:r>
      <w:r w:rsidR="00874D9E">
        <w:rPr>
          <w:rFonts w:ascii="Univers-CondensedLight" w:hAnsi="Univers-CondensedLight" w:cs="Univers-CondensedLight"/>
          <w:color w:val="695E49"/>
          <w:sz w:val="16"/>
          <w:szCs w:val="16"/>
        </w:rPr>
        <w:t>________________________________</w:t>
      </w:r>
    </w:p>
    <w:p w14:paraId="12C73422" w14:textId="77777777" w:rsidR="00F41CC4" w:rsidRDefault="00F41CC4" w:rsidP="09C87443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16"/>
          <w:szCs w:val="16"/>
        </w:rPr>
      </w:pPr>
    </w:p>
    <w:p w14:paraId="7F27CA33" w14:textId="48E5453F" w:rsidR="00B0291E" w:rsidRDefault="00B0291E" w:rsidP="09C87443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16"/>
          <w:szCs w:val="16"/>
        </w:rPr>
      </w:pPr>
      <w:r w:rsidRPr="09C87443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>GRADE</w:t>
      </w:r>
      <w:r w:rsidR="00754124" w:rsidRPr="09C87443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>/CLASS</w:t>
      </w:r>
      <w:r w:rsidRPr="09C87443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 xml:space="preserve"> PREFERENCE</w:t>
      </w:r>
      <w:r w:rsidR="00F41CC4" w:rsidRPr="09C87443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>_</w:t>
      </w:r>
      <w:r w:rsidR="00F41CC4" w:rsidRPr="09C87443">
        <w:rPr>
          <w:rFonts w:ascii="Univers-CondensedLight" w:hAnsi="Univers-CondensedLight" w:cs="Univers-CondensedLight"/>
          <w:color w:val="695E49"/>
          <w:sz w:val="16"/>
          <w:szCs w:val="16"/>
        </w:rPr>
        <w:t>____________________</w:t>
      </w:r>
      <w:r w:rsidR="00F15196" w:rsidRPr="09C87443">
        <w:rPr>
          <w:rFonts w:ascii="Univers-CondensedLight" w:hAnsi="Univers-CondensedLight" w:cs="Univers-CondensedLight"/>
          <w:color w:val="695E49"/>
          <w:sz w:val="16"/>
          <w:szCs w:val="16"/>
        </w:rPr>
        <w:t>______________________</w:t>
      </w:r>
      <w:r w:rsidR="00754124" w:rsidRPr="09C87443">
        <w:rPr>
          <w:rFonts w:ascii="Univers-CondensedLight" w:hAnsi="Univers-CondensedLight" w:cs="Univers-CondensedLight"/>
          <w:color w:val="695E49"/>
          <w:sz w:val="16"/>
          <w:szCs w:val="16"/>
        </w:rPr>
        <w:t>___________________________</w:t>
      </w:r>
      <w:r w:rsidR="00874D9E">
        <w:rPr>
          <w:rFonts w:ascii="Univers-CondensedLight" w:hAnsi="Univers-CondensedLight" w:cs="Univers-CondensedLight"/>
          <w:color w:val="695E49"/>
          <w:sz w:val="16"/>
          <w:szCs w:val="16"/>
        </w:rPr>
        <w:t>________________________________</w:t>
      </w:r>
    </w:p>
    <w:p w14:paraId="3484FC2A" w14:textId="77777777" w:rsidR="00F41CC4" w:rsidRDefault="00F41CC4" w:rsidP="09C87443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16"/>
          <w:szCs w:val="16"/>
        </w:rPr>
      </w:pPr>
    </w:p>
    <w:p w14:paraId="6CCAB7FD" w14:textId="6D500994" w:rsidR="00B0291E" w:rsidRDefault="00B0291E" w:rsidP="09C87443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16"/>
          <w:szCs w:val="16"/>
        </w:rPr>
      </w:pPr>
      <w:r w:rsidRPr="0A99545C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>TIME OF DAY TO ATTEND _</w:t>
      </w:r>
      <w:r w:rsidR="00F41CC4" w:rsidRPr="0A99545C">
        <w:rPr>
          <w:rFonts w:ascii="Univers-CondensedLight" w:hAnsi="Univers-CondensedLight" w:cs="Univers-CondensedLight"/>
          <w:color w:val="695E49"/>
          <w:sz w:val="16"/>
          <w:szCs w:val="16"/>
        </w:rPr>
        <w:t>________________________________________________________________________</w:t>
      </w:r>
      <w:r w:rsidR="00874D9E">
        <w:rPr>
          <w:rFonts w:ascii="Univers-CondensedLight" w:hAnsi="Univers-CondensedLight" w:cs="Univers-CondensedLight"/>
          <w:color w:val="695E49"/>
          <w:sz w:val="16"/>
          <w:szCs w:val="16"/>
        </w:rPr>
        <w:t>_______________________________</w:t>
      </w:r>
    </w:p>
    <w:p w14:paraId="380151DB" w14:textId="77777777" w:rsidR="00F41CC4" w:rsidRDefault="00F41CC4" w:rsidP="09C87443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16"/>
          <w:szCs w:val="16"/>
        </w:rPr>
      </w:pPr>
    </w:p>
    <w:p w14:paraId="25AE1C98" w14:textId="62FAFD95" w:rsidR="00B0291E" w:rsidRDefault="00B0291E" w:rsidP="09C87443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16"/>
          <w:szCs w:val="16"/>
        </w:rPr>
      </w:pPr>
      <w:r w:rsidRPr="0A99545C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>EQUIPMENT NEEDED _</w:t>
      </w:r>
      <w:r w:rsidR="00F41CC4" w:rsidRPr="0A99545C">
        <w:rPr>
          <w:rFonts w:ascii="Univers-CondensedLight" w:hAnsi="Univers-CondensedLight" w:cs="Univers-CondensedLight"/>
          <w:color w:val="695E49"/>
          <w:sz w:val="16"/>
          <w:szCs w:val="16"/>
        </w:rPr>
        <w:t>____________________________________________________________________________</w:t>
      </w:r>
      <w:r w:rsidR="00874D9E">
        <w:rPr>
          <w:rFonts w:ascii="Univers-CondensedLight" w:hAnsi="Univers-CondensedLight" w:cs="Univers-CondensedLight"/>
          <w:color w:val="695E49"/>
          <w:sz w:val="16"/>
          <w:szCs w:val="16"/>
        </w:rPr>
        <w:t>_______________________________</w:t>
      </w:r>
    </w:p>
    <w:p w14:paraId="238BCB7D" w14:textId="77777777" w:rsidR="00F41CC4" w:rsidRDefault="00F41CC4" w:rsidP="09C87443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16"/>
          <w:szCs w:val="16"/>
        </w:rPr>
      </w:pPr>
    </w:p>
    <w:p w14:paraId="450A2CD6" w14:textId="6948BFDA" w:rsidR="00B0291E" w:rsidRDefault="00B0291E" w:rsidP="00B0291E">
      <w:pPr>
        <w:autoSpaceDE w:val="0"/>
        <w:autoSpaceDN w:val="0"/>
        <w:adjustRightInd w:val="0"/>
        <w:spacing w:after="0" w:line="240" w:lineRule="auto"/>
        <w:rPr>
          <w:rFonts w:ascii="Univers-CondensedLight" w:hAnsi="Univers-CondensedLight" w:cs="Univers-CondensedLight"/>
          <w:color w:val="695E49"/>
          <w:sz w:val="20"/>
          <w:szCs w:val="20"/>
        </w:rPr>
      </w:pPr>
      <w:r w:rsidRPr="09C87443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>E-MAIL ADDRESS</w:t>
      </w:r>
      <w:r w:rsidR="1264BDC5" w:rsidRPr="09C87443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>_</w:t>
      </w:r>
      <w:r w:rsidR="53531A41" w:rsidRPr="09C87443">
        <w:rPr>
          <w:rFonts w:ascii="Univers-CondensedLight" w:hAnsi="Univers-CondensedLight" w:cs="Univers-CondensedLight"/>
          <w:b/>
          <w:bCs/>
          <w:color w:val="695E49"/>
          <w:sz w:val="16"/>
          <w:szCs w:val="16"/>
        </w:rPr>
        <w:t>&amp; phone number</w:t>
      </w:r>
      <w:r w:rsidR="1264BDC5" w:rsidRPr="09C87443">
        <w:rPr>
          <w:rFonts w:ascii="Univers-CondensedLight" w:hAnsi="Univers-CondensedLight" w:cs="Univers-CondensedLight"/>
          <w:color w:val="695E49"/>
          <w:sz w:val="16"/>
          <w:szCs w:val="16"/>
        </w:rPr>
        <w:t>_________________________________________________________________</w:t>
      </w:r>
      <w:r w:rsidR="00874D9E">
        <w:rPr>
          <w:rFonts w:ascii="Univers-CondensedLight" w:hAnsi="Univers-CondensedLight" w:cs="Univers-CondensedLight"/>
          <w:color w:val="695E49"/>
          <w:sz w:val="16"/>
          <w:szCs w:val="16"/>
        </w:rPr>
        <w:t>______________________________</w:t>
      </w:r>
    </w:p>
    <w:sectPr w:rsidR="00B0291E" w:rsidSect="00F41C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Light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1E"/>
    <w:rsid w:val="000B1D51"/>
    <w:rsid w:val="00201475"/>
    <w:rsid w:val="00217BF5"/>
    <w:rsid w:val="002C641B"/>
    <w:rsid w:val="002E4596"/>
    <w:rsid w:val="0036258B"/>
    <w:rsid w:val="00370CB3"/>
    <w:rsid w:val="00381601"/>
    <w:rsid w:val="00390F41"/>
    <w:rsid w:val="00432789"/>
    <w:rsid w:val="00435202"/>
    <w:rsid w:val="00471EBB"/>
    <w:rsid w:val="00522FFE"/>
    <w:rsid w:val="00595974"/>
    <w:rsid w:val="005A4441"/>
    <w:rsid w:val="006B3F27"/>
    <w:rsid w:val="00753866"/>
    <w:rsid w:val="00754124"/>
    <w:rsid w:val="00780453"/>
    <w:rsid w:val="007A3B7C"/>
    <w:rsid w:val="007A73A7"/>
    <w:rsid w:val="007B4FCA"/>
    <w:rsid w:val="00861783"/>
    <w:rsid w:val="00874D9E"/>
    <w:rsid w:val="008C248B"/>
    <w:rsid w:val="009403CF"/>
    <w:rsid w:val="00942F92"/>
    <w:rsid w:val="009A2DBC"/>
    <w:rsid w:val="009C6937"/>
    <w:rsid w:val="009D544B"/>
    <w:rsid w:val="00A315FA"/>
    <w:rsid w:val="00A5714B"/>
    <w:rsid w:val="00AE1424"/>
    <w:rsid w:val="00B0291E"/>
    <w:rsid w:val="00B54652"/>
    <w:rsid w:val="00B660A1"/>
    <w:rsid w:val="00BA6ED5"/>
    <w:rsid w:val="00BC624A"/>
    <w:rsid w:val="00BE6DB7"/>
    <w:rsid w:val="00C219C9"/>
    <w:rsid w:val="00C46480"/>
    <w:rsid w:val="00CA5350"/>
    <w:rsid w:val="00CB61BA"/>
    <w:rsid w:val="00D079B5"/>
    <w:rsid w:val="00D2183B"/>
    <w:rsid w:val="00D2510A"/>
    <w:rsid w:val="00D27C0E"/>
    <w:rsid w:val="00E03100"/>
    <w:rsid w:val="00E7130B"/>
    <w:rsid w:val="00EA1DB6"/>
    <w:rsid w:val="00F00A34"/>
    <w:rsid w:val="00F068AD"/>
    <w:rsid w:val="00F15196"/>
    <w:rsid w:val="00F41CC4"/>
    <w:rsid w:val="00F89D27"/>
    <w:rsid w:val="00FB4E6C"/>
    <w:rsid w:val="01368C17"/>
    <w:rsid w:val="02E095AA"/>
    <w:rsid w:val="05CC0E4A"/>
    <w:rsid w:val="06E5DCA5"/>
    <w:rsid w:val="080DD855"/>
    <w:rsid w:val="09377193"/>
    <w:rsid w:val="09C87443"/>
    <w:rsid w:val="0A0E4409"/>
    <w:rsid w:val="0A99545C"/>
    <w:rsid w:val="0AA10F11"/>
    <w:rsid w:val="0AE3476C"/>
    <w:rsid w:val="0B620A76"/>
    <w:rsid w:val="0C9473EA"/>
    <w:rsid w:val="0CF2C08B"/>
    <w:rsid w:val="0D7B3E76"/>
    <w:rsid w:val="0DFE7773"/>
    <w:rsid w:val="0E13544A"/>
    <w:rsid w:val="0ECA47B7"/>
    <w:rsid w:val="1097D648"/>
    <w:rsid w:val="11C8A0DA"/>
    <w:rsid w:val="1264BDC5"/>
    <w:rsid w:val="12E9C982"/>
    <w:rsid w:val="149A61EF"/>
    <w:rsid w:val="153BB44A"/>
    <w:rsid w:val="17D202B1"/>
    <w:rsid w:val="17F67EB8"/>
    <w:rsid w:val="185A36D3"/>
    <w:rsid w:val="193EA285"/>
    <w:rsid w:val="1ABB2EEA"/>
    <w:rsid w:val="1ADA72E6"/>
    <w:rsid w:val="1AFD57A4"/>
    <w:rsid w:val="1CE67F14"/>
    <w:rsid w:val="1D957726"/>
    <w:rsid w:val="1F737F59"/>
    <w:rsid w:val="1F93933D"/>
    <w:rsid w:val="218438A1"/>
    <w:rsid w:val="2375D399"/>
    <w:rsid w:val="258ED71E"/>
    <w:rsid w:val="25BEB011"/>
    <w:rsid w:val="29C5A869"/>
    <w:rsid w:val="2B0BCEAC"/>
    <w:rsid w:val="2BEC3E0D"/>
    <w:rsid w:val="2BFA61D3"/>
    <w:rsid w:val="2FA13710"/>
    <w:rsid w:val="2FC693A6"/>
    <w:rsid w:val="32EA64A2"/>
    <w:rsid w:val="330025F1"/>
    <w:rsid w:val="33C6440D"/>
    <w:rsid w:val="3485A31F"/>
    <w:rsid w:val="34D1203F"/>
    <w:rsid w:val="37CC127C"/>
    <w:rsid w:val="38589283"/>
    <w:rsid w:val="3915AC51"/>
    <w:rsid w:val="392FE71C"/>
    <w:rsid w:val="39766542"/>
    <w:rsid w:val="3BAB4A8A"/>
    <w:rsid w:val="3BB14FB3"/>
    <w:rsid w:val="3E594C36"/>
    <w:rsid w:val="3FDC3C37"/>
    <w:rsid w:val="42A7AA04"/>
    <w:rsid w:val="453C9AA7"/>
    <w:rsid w:val="45A31A0B"/>
    <w:rsid w:val="45E7AA6C"/>
    <w:rsid w:val="4683DEB3"/>
    <w:rsid w:val="480E24DB"/>
    <w:rsid w:val="4988A8BA"/>
    <w:rsid w:val="49A06E71"/>
    <w:rsid w:val="4A06EFA7"/>
    <w:rsid w:val="4E61A673"/>
    <w:rsid w:val="5036C68A"/>
    <w:rsid w:val="53531A41"/>
    <w:rsid w:val="5387BBE3"/>
    <w:rsid w:val="5472E536"/>
    <w:rsid w:val="5AF0E03A"/>
    <w:rsid w:val="5B17EBF7"/>
    <w:rsid w:val="5CDE2A24"/>
    <w:rsid w:val="5D09A328"/>
    <w:rsid w:val="5F51A848"/>
    <w:rsid w:val="5FEB5D1A"/>
    <w:rsid w:val="5FF58892"/>
    <w:rsid w:val="6122A296"/>
    <w:rsid w:val="61872D7B"/>
    <w:rsid w:val="67D4F963"/>
    <w:rsid w:val="6848DF97"/>
    <w:rsid w:val="69149FBE"/>
    <w:rsid w:val="6B725C93"/>
    <w:rsid w:val="6BB479C0"/>
    <w:rsid w:val="6D0E2CF4"/>
    <w:rsid w:val="6D9D1205"/>
    <w:rsid w:val="700E914D"/>
    <w:rsid w:val="72C438D8"/>
    <w:rsid w:val="73410F2C"/>
    <w:rsid w:val="74413182"/>
    <w:rsid w:val="7A8E96D0"/>
    <w:rsid w:val="7C69C724"/>
    <w:rsid w:val="7F1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F2FE"/>
  <w15:docId w15:val="{38EC115F-7AA2-48B0-B91E-86E4D16B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291E"/>
    <w:rPr>
      <w:b/>
      <w:bCs/>
    </w:rPr>
  </w:style>
  <w:style w:type="character" w:styleId="Hyperlink">
    <w:name w:val="Hyperlink"/>
    <w:basedOn w:val="DefaultParagraphFont"/>
    <w:uiPriority w:val="99"/>
    <w:unhideWhenUsed/>
    <w:rsid w:val="009D54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B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03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4260">
              <w:marLeft w:val="0"/>
              <w:marRight w:val="0"/>
              <w:marTop w:val="0"/>
              <w:marBottom w:val="0"/>
              <w:divBdr>
                <w:top w:val="single" w:sz="6" w:space="8" w:color="DBDBDB"/>
                <w:left w:val="single" w:sz="6" w:space="8" w:color="DBDBDB"/>
                <w:bottom w:val="single" w:sz="6" w:space="0" w:color="DBDBDB"/>
                <w:right w:val="single" w:sz="6" w:space="8" w:color="DBDBDB"/>
              </w:divBdr>
              <w:divsChild>
                <w:div w:id="1406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A3A2798DF88469DD67865C256BF60" ma:contentTypeVersion="13" ma:contentTypeDescription="Create a new document." ma:contentTypeScope="" ma:versionID="a10fd630ad5d8297f186918a0e99e54e">
  <xsd:schema xmlns:xsd="http://www.w3.org/2001/XMLSchema" xmlns:xs="http://www.w3.org/2001/XMLSchema" xmlns:p="http://schemas.microsoft.com/office/2006/metadata/properties" xmlns:ns2="c99c4e99-cc75-4e1a-88bd-57da53f5f458" xmlns:ns3="f255131e-d6df-43b8-b4a9-3c722ffdd6cd" targetNamespace="http://schemas.microsoft.com/office/2006/metadata/properties" ma:root="true" ma:fieldsID="4df990c1c0b09a971779edaf4283d201" ns2:_="" ns3:_="">
    <xsd:import namespace="c99c4e99-cc75-4e1a-88bd-57da53f5f458"/>
    <xsd:import namespace="f255131e-d6df-43b8-b4a9-3c722ffdd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c4e99-cc75-4e1a-88bd-57da53f5f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5131e-d6df-43b8-b4a9-3c722ffd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86461-AD6A-4B8C-8980-CFB50DD0F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921CF-6ADB-4753-9715-FB3B38E51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D2C0F-84C6-44EE-A4C5-D2C4DDDB9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c4e99-cc75-4e1a-88bd-57da53f5f458"/>
    <ds:schemaRef ds:uri="f255131e-d6df-43b8-b4a9-3c722ffd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Kasprzyk Michelle</cp:lastModifiedBy>
  <cp:revision>2</cp:revision>
  <cp:lastPrinted>2020-05-26T13:25:00Z</cp:lastPrinted>
  <dcterms:created xsi:type="dcterms:W3CDTF">2023-08-11T15:19:00Z</dcterms:created>
  <dcterms:modified xsi:type="dcterms:W3CDTF">2023-08-11T15:19:00Z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0x010100904A3A2798DF88469DD67865C256BF60</vt:lpwstr>
  </property>
</Properties>
</file>